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92" w:rsidRPr="003A2CB6" w:rsidRDefault="003A2CB6" w:rsidP="003A2CB6">
      <w:pPr>
        <w:bidi/>
        <w:jc w:val="both"/>
        <w:rPr>
          <w:rFonts w:asciiTheme="minorBidi" w:hAnsiTheme="minorBidi" w:cs="Diba"/>
          <w:sz w:val="28"/>
          <w:szCs w:val="28"/>
          <w:rtl/>
          <w:lang w:bidi="fa-IR"/>
        </w:rPr>
      </w:pPr>
      <w:r>
        <w:rPr>
          <w:rFonts w:asciiTheme="minorBidi" w:hAnsiTheme="minorBidi" w:cs="Diba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-438150</wp:posOffset>
            </wp:positionV>
            <wp:extent cx="7534275" cy="10754360"/>
            <wp:effectExtent l="0" t="0" r="9525" b="8890"/>
            <wp:wrapNone/>
            <wp:docPr id="1" name="Picture 1" descr="photo_2021-07-14_05-10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_2021-07-14_05-10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5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092" w:rsidRDefault="00811092" w:rsidP="0021286D">
      <w:pPr>
        <w:bidi/>
        <w:spacing w:line="240" w:lineRule="auto"/>
        <w:jc w:val="mediumKashida"/>
        <w:rPr>
          <w:rFonts w:ascii="Gandom" w:hAnsi="Gandom" w:cs="Diba"/>
          <w:sz w:val="28"/>
          <w:szCs w:val="28"/>
          <w:rtl/>
          <w:lang w:bidi="fa-IR"/>
        </w:rPr>
      </w:pPr>
    </w:p>
    <w:p w:rsidR="003A2CB6" w:rsidRDefault="003A2CB6" w:rsidP="00811092">
      <w:pPr>
        <w:bidi/>
        <w:spacing w:line="240" w:lineRule="auto"/>
        <w:jc w:val="mediumKashida"/>
        <w:rPr>
          <w:rFonts w:ascii="Gandom" w:hAnsi="Gandom" w:cs="B Titr"/>
          <w:sz w:val="28"/>
          <w:szCs w:val="28"/>
          <w:rtl/>
          <w:lang w:bidi="fa-IR"/>
        </w:rPr>
      </w:pPr>
    </w:p>
    <w:p w:rsidR="003A2CB6" w:rsidRDefault="003A2CB6" w:rsidP="003A2CB6">
      <w:pPr>
        <w:bidi/>
        <w:spacing w:line="240" w:lineRule="auto"/>
        <w:jc w:val="mediumKashida"/>
        <w:rPr>
          <w:rFonts w:ascii="Gandom" w:hAnsi="Gandom" w:cs="B Titr"/>
          <w:sz w:val="28"/>
          <w:szCs w:val="28"/>
          <w:rtl/>
          <w:lang w:bidi="fa-IR"/>
        </w:rPr>
      </w:pPr>
    </w:p>
    <w:p w:rsidR="00AA63D2" w:rsidRPr="003A2CB6" w:rsidRDefault="003A2CB6" w:rsidP="003A2CB6">
      <w:pPr>
        <w:bidi/>
        <w:spacing w:line="240" w:lineRule="auto"/>
        <w:jc w:val="mediumKashida"/>
        <w:rPr>
          <w:rFonts w:ascii="Gandom" w:hAnsi="Gandom" w:cs="B Titr"/>
          <w:sz w:val="28"/>
          <w:szCs w:val="28"/>
          <w:rtl/>
          <w:lang w:bidi="fa-IR"/>
        </w:rPr>
      </w:pPr>
      <w:r>
        <w:rPr>
          <w:rFonts w:ascii="Gandom" w:hAnsi="Gandom" w:cs="B Titr" w:hint="cs"/>
          <w:sz w:val="28"/>
          <w:szCs w:val="28"/>
          <w:rtl/>
          <w:lang w:bidi="fa-IR"/>
        </w:rPr>
        <w:t xml:space="preserve">فرم ثبت‌نام </w:t>
      </w:r>
      <w:r w:rsidR="00811092" w:rsidRPr="003A2CB6">
        <w:rPr>
          <w:rFonts w:ascii="Gandom" w:hAnsi="Gandom" w:cs="B Titr" w:hint="cs"/>
          <w:sz w:val="28"/>
          <w:szCs w:val="28"/>
          <w:rtl/>
          <w:lang w:bidi="fa-IR"/>
        </w:rPr>
        <w:t>اسپانسری</w:t>
      </w:r>
    </w:p>
    <w:p w:rsidR="00811092" w:rsidRPr="003A2CB6" w:rsidRDefault="003A2CB6" w:rsidP="00811092">
      <w:pPr>
        <w:bidi/>
        <w:spacing w:line="240" w:lineRule="auto"/>
        <w:jc w:val="both"/>
        <w:rPr>
          <w:rFonts w:ascii="Gandom" w:hAnsi="Gandom" w:cs="B Nazanin"/>
          <w:sz w:val="28"/>
          <w:szCs w:val="28"/>
          <w:rtl/>
          <w:lang w:bidi="fa-IR"/>
        </w:rPr>
      </w:pPr>
      <w:r>
        <w:rPr>
          <w:rFonts w:ascii="Gandom" w:hAnsi="Gandom" w:cs="B Nazanin" w:hint="cs"/>
          <w:sz w:val="28"/>
          <w:szCs w:val="28"/>
          <w:rtl/>
          <w:lang w:bidi="fa-IR"/>
        </w:rPr>
        <w:t xml:space="preserve">در صورت تمایل جهت حمایت و </w:t>
      </w:r>
      <w:r w:rsidR="00811092" w:rsidRPr="003A2CB6">
        <w:rPr>
          <w:rFonts w:ascii="Gandom" w:hAnsi="Gandom" w:cs="B Nazanin" w:hint="cs"/>
          <w:sz w:val="28"/>
          <w:szCs w:val="28"/>
          <w:rtl/>
          <w:lang w:bidi="fa-IR"/>
        </w:rPr>
        <w:t>حضور ب</w:t>
      </w:r>
      <w:r w:rsidR="00A47D83" w:rsidRPr="003A2CB6">
        <w:rPr>
          <w:rFonts w:ascii="Gandom" w:hAnsi="Gandom" w:cs="B Nazanin" w:hint="cs"/>
          <w:sz w:val="28"/>
          <w:szCs w:val="28"/>
          <w:rtl/>
          <w:lang w:bidi="fa-IR"/>
        </w:rPr>
        <w:t>ه‌</w:t>
      </w:r>
      <w:r w:rsidR="00811092" w:rsidRPr="003A2CB6">
        <w:rPr>
          <w:rFonts w:ascii="Gandom" w:hAnsi="Gandom" w:cs="B Nazanin" w:hint="cs"/>
          <w:sz w:val="28"/>
          <w:szCs w:val="28"/>
          <w:rtl/>
          <w:lang w:bidi="fa-IR"/>
        </w:rPr>
        <w:t>عنوان اسپانسر در هشتمین سمپوزیوم مدیران حرفه‌ای پروژه</w:t>
      </w:r>
      <w:r>
        <w:rPr>
          <w:rFonts w:ascii="Gandom" w:hAnsi="Gandom" w:cs="B Nazanin" w:hint="cs"/>
          <w:sz w:val="28"/>
          <w:szCs w:val="28"/>
          <w:rtl/>
          <w:lang w:bidi="fa-IR"/>
        </w:rPr>
        <w:t>،</w:t>
      </w:r>
      <w:r w:rsidR="00811092" w:rsidRPr="003A2CB6">
        <w:rPr>
          <w:rFonts w:ascii="Gandom" w:hAnsi="Gandom" w:cs="B Nazanin" w:hint="cs"/>
          <w:sz w:val="28"/>
          <w:szCs w:val="28"/>
          <w:rtl/>
          <w:lang w:bidi="fa-IR"/>
        </w:rPr>
        <w:t xml:space="preserve"> لطفا فرم ذیل را تکمیل فرمایید.</w:t>
      </w:r>
    </w:p>
    <w:tbl>
      <w:tblPr>
        <w:tblStyle w:val="TableGrid"/>
        <w:tblpPr w:leftFromText="180" w:rightFromText="180" w:vertAnchor="text" w:horzAnchor="margin" w:tblpY="171"/>
        <w:bidiVisual/>
        <w:tblW w:w="0" w:type="auto"/>
        <w:tblBorders>
          <w:top w:val="single" w:sz="18" w:space="0" w:color="00529C"/>
          <w:left w:val="single" w:sz="18" w:space="0" w:color="00529C"/>
          <w:bottom w:val="single" w:sz="12" w:space="0" w:color="00529C"/>
          <w:right w:val="single" w:sz="18" w:space="0" w:color="00529C"/>
          <w:insideH w:val="single" w:sz="18" w:space="0" w:color="00529C"/>
          <w:insideV w:val="single" w:sz="18" w:space="0" w:color="00529C"/>
        </w:tblBorders>
        <w:tblLook w:val="04A0" w:firstRow="1" w:lastRow="0" w:firstColumn="1" w:lastColumn="0" w:noHBand="0" w:noVBand="1"/>
      </w:tblPr>
      <w:tblGrid>
        <w:gridCol w:w="7"/>
        <w:gridCol w:w="5202"/>
        <w:gridCol w:w="5196"/>
        <w:gridCol w:w="6"/>
      </w:tblGrid>
      <w:tr w:rsidR="003A2CB6" w:rsidTr="003A2CB6">
        <w:trPr>
          <w:gridAfter w:val="1"/>
          <w:wAfter w:w="6" w:type="dxa"/>
          <w:trHeight w:val="576"/>
        </w:trPr>
        <w:tc>
          <w:tcPr>
            <w:tcW w:w="10405" w:type="dxa"/>
            <w:gridSpan w:val="3"/>
            <w:vAlign w:val="center"/>
          </w:tcPr>
          <w:p w:rsidR="003A2CB6" w:rsidRPr="003A2CB6" w:rsidRDefault="003A2CB6" w:rsidP="003A2CB6">
            <w:pPr>
              <w:bidi/>
              <w:jc w:val="center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فرم ثبت</w:t>
            </w:r>
            <w:r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 xml:space="preserve">نام </w:t>
            </w:r>
            <w:r w:rsidRPr="003A2CB6"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>اسپانسری</w:t>
            </w: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 xml:space="preserve"> هشتمین سمپوزیوم مدیران حرفه‌ای پروژه</w:t>
            </w:r>
          </w:p>
        </w:tc>
      </w:tr>
      <w:tr w:rsidR="003A2CB6" w:rsidTr="003A2CB6">
        <w:trPr>
          <w:gridBefore w:val="1"/>
          <w:wBefore w:w="7" w:type="dxa"/>
          <w:trHeight w:val="555"/>
        </w:trPr>
        <w:tc>
          <w:tcPr>
            <w:tcW w:w="5202" w:type="dxa"/>
            <w:vAlign w:val="center"/>
          </w:tcPr>
          <w:p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نام سازمان:</w:t>
            </w:r>
          </w:p>
        </w:tc>
        <w:tc>
          <w:tcPr>
            <w:tcW w:w="5202" w:type="dxa"/>
            <w:gridSpan w:val="2"/>
            <w:vAlign w:val="center"/>
          </w:tcPr>
          <w:p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شماره ثبت:</w:t>
            </w:r>
          </w:p>
        </w:tc>
      </w:tr>
      <w:tr w:rsidR="003A2CB6" w:rsidTr="003A2CB6">
        <w:trPr>
          <w:gridBefore w:val="1"/>
          <w:wBefore w:w="7" w:type="dxa"/>
          <w:trHeight w:val="576"/>
        </w:trPr>
        <w:tc>
          <w:tcPr>
            <w:tcW w:w="5202" w:type="dxa"/>
            <w:vAlign w:val="center"/>
          </w:tcPr>
          <w:p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شناسه ملی:</w:t>
            </w:r>
          </w:p>
        </w:tc>
        <w:tc>
          <w:tcPr>
            <w:tcW w:w="5202" w:type="dxa"/>
            <w:gridSpan w:val="2"/>
            <w:vAlign w:val="center"/>
          </w:tcPr>
          <w:p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کد اقتصادی:</w:t>
            </w:r>
          </w:p>
        </w:tc>
      </w:tr>
      <w:tr w:rsidR="003A2CB6" w:rsidTr="003A2CB6">
        <w:trPr>
          <w:gridBefore w:val="1"/>
          <w:wBefore w:w="7" w:type="dxa"/>
          <w:trHeight w:val="576"/>
        </w:trPr>
        <w:tc>
          <w:tcPr>
            <w:tcW w:w="5202" w:type="dxa"/>
            <w:vAlign w:val="center"/>
          </w:tcPr>
          <w:p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تلفن ثابت:</w:t>
            </w:r>
          </w:p>
        </w:tc>
        <w:tc>
          <w:tcPr>
            <w:tcW w:w="5202" w:type="dxa"/>
            <w:gridSpan w:val="2"/>
            <w:vAlign w:val="center"/>
          </w:tcPr>
          <w:p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فکس:</w:t>
            </w:r>
          </w:p>
        </w:tc>
      </w:tr>
      <w:tr w:rsidR="003A2CB6" w:rsidTr="003A2CB6">
        <w:trPr>
          <w:gridBefore w:val="1"/>
          <w:wBefore w:w="7" w:type="dxa"/>
          <w:trHeight w:val="555"/>
        </w:trPr>
        <w:tc>
          <w:tcPr>
            <w:tcW w:w="5202" w:type="dxa"/>
            <w:vAlign w:val="center"/>
          </w:tcPr>
          <w:p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ایمیل:</w:t>
            </w:r>
          </w:p>
        </w:tc>
        <w:tc>
          <w:tcPr>
            <w:tcW w:w="5202" w:type="dxa"/>
            <w:gridSpan w:val="2"/>
            <w:vAlign w:val="center"/>
          </w:tcPr>
          <w:p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آدرس:</w:t>
            </w:r>
          </w:p>
        </w:tc>
      </w:tr>
      <w:tr w:rsidR="003A2CB6" w:rsidTr="003A2CB6">
        <w:trPr>
          <w:gridBefore w:val="1"/>
          <w:wBefore w:w="7" w:type="dxa"/>
          <w:trHeight w:val="576"/>
        </w:trPr>
        <w:tc>
          <w:tcPr>
            <w:tcW w:w="5202" w:type="dxa"/>
            <w:vAlign w:val="center"/>
          </w:tcPr>
          <w:p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نحوه آشنایی:</w:t>
            </w:r>
          </w:p>
        </w:tc>
        <w:tc>
          <w:tcPr>
            <w:tcW w:w="5202" w:type="dxa"/>
            <w:gridSpan w:val="2"/>
            <w:vAlign w:val="center"/>
          </w:tcPr>
          <w:p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>صنعت:</w:t>
            </w:r>
          </w:p>
        </w:tc>
      </w:tr>
      <w:tr w:rsidR="003A2CB6" w:rsidTr="003A2CB6">
        <w:trPr>
          <w:gridBefore w:val="1"/>
          <w:wBefore w:w="7" w:type="dxa"/>
          <w:trHeight w:val="576"/>
        </w:trPr>
        <w:tc>
          <w:tcPr>
            <w:tcW w:w="5202" w:type="dxa"/>
            <w:vAlign w:val="center"/>
          </w:tcPr>
          <w:p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>نام هماهنگ‌کننده:</w:t>
            </w:r>
          </w:p>
        </w:tc>
        <w:tc>
          <w:tcPr>
            <w:tcW w:w="5202" w:type="dxa"/>
            <w:gridSpan w:val="2"/>
            <w:vAlign w:val="center"/>
          </w:tcPr>
          <w:p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>شماره همراه هماهنگ‌کننده:</w:t>
            </w:r>
          </w:p>
        </w:tc>
      </w:tr>
      <w:tr w:rsidR="003A2CB6" w:rsidTr="003A2CB6">
        <w:trPr>
          <w:gridAfter w:val="1"/>
          <w:wAfter w:w="6" w:type="dxa"/>
          <w:trHeight w:val="1791"/>
        </w:trPr>
        <w:tc>
          <w:tcPr>
            <w:tcW w:w="10405" w:type="dxa"/>
            <w:gridSpan w:val="3"/>
            <w:vAlign w:val="center"/>
          </w:tcPr>
          <w:p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سطح اسپانسری</w:t>
            </w: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خود را انتخاب کنید.</w:t>
            </w:r>
          </w:p>
          <w:p w:rsidR="003A2CB6" w:rsidRPr="003A2CB6" w:rsidRDefault="003A2CB6" w:rsidP="003A2CB6">
            <w:pPr>
              <w:bidi/>
              <w:jc w:val="right"/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</w:pP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t xml:space="preserve">GoldPlus </w:t>
            </w: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t xml:space="preserve">    Gold </w:t>
            </w: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t xml:space="preserve">   Silver </w:t>
            </w: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t xml:space="preserve">  Bronze </w:t>
            </w:r>
            <w:r w:rsidRPr="003A2CB6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  <w:p w:rsidR="003A2CB6" w:rsidRPr="003A2CB6" w:rsidRDefault="003A2CB6" w:rsidP="003A2CB6">
            <w:pPr>
              <w:bidi/>
              <w:jc w:val="both"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A2CB6" w:rsidRDefault="003A2CB6" w:rsidP="003A2CB6">
      <w:pPr>
        <w:bidi/>
        <w:jc w:val="both"/>
        <w:rPr>
          <w:rFonts w:cs="B Titr"/>
          <w:b/>
          <w:bCs/>
          <w:color w:val="000000" w:themeColor="text1"/>
          <w:rtl/>
        </w:rPr>
      </w:pPr>
    </w:p>
    <w:p w:rsidR="003A2CB6" w:rsidRDefault="003A2CB6" w:rsidP="003A2CB6">
      <w:pPr>
        <w:bidi/>
        <w:jc w:val="both"/>
        <w:rPr>
          <w:rFonts w:cs="B Titr"/>
          <w:b/>
          <w:bCs/>
          <w:color w:val="000000" w:themeColor="text1"/>
          <w:rtl/>
        </w:rPr>
      </w:pPr>
    </w:p>
    <w:p w:rsidR="008A7D75" w:rsidRPr="003A2CB6" w:rsidRDefault="003A2CB6" w:rsidP="003A2CB6">
      <w:pPr>
        <w:bidi/>
        <w:jc w:val="both"/>
        <w:rPr>
          <w:rFonts w:cs="B Titr"/>
          <w:rtl/>
          <w:lang w:bidi="fa-IR"/>
        </w:rPr>
      </w:pPr>
      <w:r w:rsidRPr="003A2CB6">
        <w:rPr>
          <w:rFonts w:cs="B Titr"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A7D75" w:rsidRPr="003A2CB6">
        <w:rPr>
          <w:rFonts w:ascii="IRANSansWeb" w:hAnsi="IRANSansWeb" w:cs="B Titr"/>
          <w:sz w:val="28"/>
          <w:szCs w:val="28"/>
          <w:rtl/>
          <w:lang w:bidi="fa-IR"/>
        </w:rPr>
        <w:t>تاریخ</w:t>
      </w:r>
      <w:r w:rsidR="00150B45">
        <w:rPr>
          <w:rFonts w:ascii="IRANSansWeb" w:hAnsi="IRANSansWeb" w:cs="B Titr" w:hint="cs"/>
          <w:sz w:val="28"/>
          <w:szCs w:val="28"/>
          <w:rtl/>
          <w:lang w:bidi="fa-IR"/>
        </w:rPr>
        <w:t>:</w:t>
      </w:r>
    </w:p>
    <w:p w:rsidR="00A47D83" w:rsidRPr="003A2CB6" w:rsidRDefault="00A47D83" w:rsidP="00A47D83">
      <w:pPr>
        <w:bidi/>
        <w:jc w:val="center"/>
        <w:rPr>
          <w:rFonts w:ascii="IRANSansWeb" w:hAnsi="IRANSansWeb" w:cs="B Titr"/>
          <w:sz w:val="28"/>
          <w:szCs w:val="28"/>
          <w:rtl/>
          <w:lang w:bidi="fa-IR"/>
        </w:rPr>
      </w:pPr>
      <w:r w:rsidRPr="003A2CB6">
        <w:rPr>
          <w:rFonts w:ascii="IRANSansWeb" w:hAnsi="IRANSansWeb" w:cs="B Tit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</w:t>
      </w:r>
      <w:r w:rsidR="003A2CB6">
        <w:rPr>
          <w:rFonts w:ascii="IRANSansWeb" w:hAnsi="IRANSansWeb" w:cs="B Titr" w:hint="cs"/>
          <w:sz w:val="28"/>
          <w:szCs w:val="28"/>
          <w:rtl/>
          <w:lang w:bidi="fa-IR"/>
        </w:rPr>
        <w:t xml:space="preserve">                                            </w:t>
      </w:r>
      <w:r w:rsidRPr="003A2CB6">
        <w:rPr>
          <w:rFonts w:ascii="IRANSansWeb" w:hAnsi="IRANSansWeb" w:cs="B Titr" w:hint="cs"/>
          <w:sz w:val="28"/>
          <w:szCs w:val="28"/>
          <w:rtl/>
          <w:lang w:bidi="fa-IR"/>
        </w:rPr>
        <w:t>امضاء</w:t>
      </w:r>
      <w:r w:rsidR="00150B45">
        <w:rPr>
          <w:rFonts w:ascii="IRANSansWeb" w:hAnsi="IRANSansWeb" w:cs="B Titr" w:hint="cs"/>
          <w:sz w:val="28"/>
          <w:szCs w:val="28"/>
          <w:rtl/>
          <w:lang w:bidi="fa-IR"/>
        </w:rPr>
        <w:t>:</w:t>
      </w:r>
      <w:bookmarkStart w:id="0" w:name="_GoBack"/>
      <w:bookmarkEnd w:id="0"/>
    </w:p>
    <w:p w:rsidR="00857061" w:rsidRDefault="00857061" w:rsidP="00857061">
      <w:pPr>
        <w:bidi/>
        <w:rPr>
          <w:rFonts w:asciiTheme="minorBidi" w:hAnsiTheme="minorBidi" w:cs="Diba"/>
          <w:sz w:val="28"/>
          <w:szCs w:val="28"/>
          <w:rtl/>
          <w:lang w:bidi="fa-IR"/>
        </w:rPr>
      </w:pPr>
    </w:p>
    <w:sectPr w:rsidR="00857061" w:rsidSect="0075470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F8" w:rsidRDefault="00EF00F8" w:rsidP="00652C9F">
      <w:pPr>
        <w:spacing w:after="0" w:line="240" w:lineRule="auto"/>
      </w:pPr>
      <w:r>
        <w:separator/>
      </w:r>
    </w:p>
  </w:endnote>
  <w:endnote w:type="continuationSeparator" w:id="0">
    <w:p w:rsidR="00EF00F8" w:rsidRDefault="00EF00F8" w:rsidP="0065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Diba">
    <w:panose1 w:val="01000504000000020004"/>
    <w:charset w:val="B2"/>
    <w:family w:val="auto"/>
    <w:pitch w:val="variable"/>
    <w:sig w:usb0="80002003" w:usb1="80002040" w:usb2="00000028" w:usb3="00000000" w:csb0="00000040" w:csb1="00000000"/>
  </w:font>
  <w:font w:name="Gandom">
    <w:panose1 w:val="020B0603030804020204"/>
    <w:charset w:val="00"/>
    <w:family w:val="swiss"/>
    <w:pitch w:val="variable"/>
    <w:sig w:usb0="8000200F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SansWeb">
    <w:panose1 w:val="02040503050201020203"/>
    <w:charset w:val="00"/>
    <w:family w:val="roman"/>
    <w:pitch w:val="variable"/>
    <w:sig w:usb0="80002063" w:usb1="80000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F8" w:rsidRDefault="00EF00F8" w:rsidP="00652C9F">
      <w:pPr>
        <w:spacing w:after="0" w:line="240" w:lineRule="auto"/>
      </w:pPr>
      <w:r>
        <w:separator/>
      </w:r>
    </w:p>
  </w:footnote>
  <w:footnote w:type="continuationSeparator" w:id="0">
    <w:p w:rsidR="00EF00F8" w:rsidRDefault="00EF00F8" w:rsidP="00652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1E5"/>
    <w:multiLevelType w:val="hybridMultilevel"/>
    <w:tmpl w:val="1AA4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054F"/>
    <w:multiLevelType w:val="hybridMultilevel"/>
    <w:tmpl w:val="B630F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818AE"/>
    <w:multiLevelType w:val="hybridMultilevel"/>
    <w:tmpl w:val="FBC0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912BD"/>
    <w:multiLevelType w:val="hybridMultilevel"/>
    <w:tmpl w:val="063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08"/>
    <w:rsid w:val="0004512D"/>
    <w:rsid w:val="0005039F"/>
    <w:rsid w:val="000516E7"/>
    <w:rsid w:val="000759A9"/>
    <w:rsid w:val="00083960"/>
    <w:rsid w:val="000C1FFA"/>
    <w:rsid w:val="000E5F0C"/>
    <w:rsid w:val="000E7E2C"/>
    <w:rsid w:val="000F4EB6"/>
    <w:rsid w:val="00113963"/>
    <w:rsid w:val="00150B45"/>
    <w:rsid w:val="00167E62"/>
    <w:rsid w:val="0017619F"/>
    <w:rsid w:val="001A5AF6"/>
    <w:rsid w:val="001B2D76"/>
    <w:rsid w:val="001C58C0"/>
    <w:rsid w:val="00206D24"/>
    <w:rsid w:val="0021286D"/>
    <w:rsid w:val="00213EEF"/>
    <w:rsid w:val="00252E2C"/>
    <w:rsid w:val="00277AF4"/>
    <w:rsid w:val="002D2D49"/>
    <w:rsid w:val="002E2C6F"/>
    <w:rsid w:val="00313773"/>
    <w:rsid w:val="00327A97"/>
    <w:rsid w:val="003706D3"/>
    <w:rsid w:val="00374C7A"/>
    <w:rsid w:val="00381861"/>
    <w:rsid w:val="003919C9"/>
    <w:rsid w:val="0039220E"/>
    <w:rsid w:val="003A2CB6"/>
    <w:rsid w:val="003A65AA"/>
    <w:rsid w:val="003D59A4"/>
    <w:rsid w:val="003E6B80"/>
    <w:rsid w:val="003E6B9A"/>
    <w:rsid w:val="003E7EBB"/>
    <w:rsid w:val="00433DA4"/>
    <w:rsid w:val="0044774B"/>
    <w:rsid w:val="004612C5"/>
    <w:rsid w:val="004E2E64"/>
    <w:rsid w:val="004E4C9D"/>
    <w:rsid w:val="004F6B07"/>
    <w:rsid w:val="0053478E"/>
    <w:rsid w:val="00540B03"/>
    <w:rsid w:val="00556A75"/>
    <w:rsid w:val="00575482"/>
    <w:rsid w:val="00576160"/>
    <w:rsid w:val="00584FCA"/>
    <w:rsid w:val="00586B17"/>
    <w:rsid w:val="005955D4"/>
    <w:rsid w:val="005C0347"/>
    <w:rsid w:val="005D4A8B"/>
    <w:rsid w:val="005D7438"/>
    <w:rsid w:val="00617B55"/>
    <w:rsid w:val="00635136"/>
    <w:rsid w:val="00652C9F"/>
    <w:rsid w:val="00693F43"/>
    <w:rsid w:val="0069499A"/>
    <w:rsid w:val="006C60BC"/>
    <w:rsid w:val="006D5B72"/>
    <w:rsid w:val="0070319A"/>
    <w:rsid w:val="00724EB5"/>
    <w:rsid w:val="00754707"/>
    <w:rsid w:val="00792E65"/>
    <w:rsid w:val="007A4A59"/>
    <w:rsid w:val="007B49BE"/>
    <w:rsid w:val="007F600D"/>
    <w:rsid w:val="00801CD0"/>
    <w:rsid w:val="00811092"/>
    <w:rsid w:val="008159F1"/>
    <w:rsid w:val="00853F56"/>
    <w:rsid w:val="00857061"/>
    <w:rsid w:val="00861E35"/>
    <w:rsid w:val="00877129"/>
    <w:rsid w:val="008A7D75"/>
    <w:rsid w:val="008B2B35"/>
    <w:rsid w:val="008F3BB6"/>
    <w:rsid w:val="009025C6"/>
    <w:rsid w:val="00943B35"/>
    <w:rsid w:val="009C24AA"/>
    <w:rsid w:val="009E53E3"/>
    <w:rsid w:val="009E7C53"/>
    <w:rsid w:val="00A01218"/>
    <w:rsid w:val="00A0552C"/>
    <w:rsid w:val="00A47D83"/>
    <w:rsid w:val="00A51A9B"/>
    <w:rsid w:val="00A71DC6"/>
    <w:rsid w:val="00AA63D2"/>
    <w:rsid w:val="00AD4C36"/>
    <w:rsid w:val="00B13769"/>
    <w:rsid w:val="00B14972"/>
    <w:rsid w:val="00B44206"/>
    <w:rsid w:val="00B6179B"/>
    <w:rsid w:val="00B81CE6"/>
    <w:rsid w:val="00BC5C18"/>
    <w:rsid w:val="00BD5990"/>
    <w:rsid w:val="00BE00D8"/>
    <w:rsid w:val="00BE3F40"/>
    <w:rsid w:val="00C045FF"/>
    <w:rsid w:val="00C16B35"/>
    <w:rsid w:val="00C24408"/>
    <w:rsid w:val="00C33246"/>
    <w:rsid w:val="00C336AB"/>
    <w:rsid w:val="00C52E25"/>
    <w:rsid w:val="00C53E37"/>
    <w:rsid w:val="00C82F04"/>
    <w:rsid w:val="00C938F9"/>
    <w:rsid w:val="00CA5DD4"/>
    <w:rsid w:val="00CE58E9"/>
    <w:rsid w:val="00D0468D"/>
    <w:rsid w:val="00D103D1"/>
    <w:rsid w:val="00D27F31"/>
    <w:rsid w:val="00D623E5"/>
    <w:rsid w:val="00D62FD1"/>
    <w:rsid w:val="00D718B3"/>
    <w:rsid w:val="00D75A6B"/>
    <w:rsid w:val="00D8773A"/>
    <w:rsid w:val="00DA1DEB"/>
    <w:rsid w:val="00DA7792"/>
    <w:rsid w:val="00DF10C0"/>
    <w:rsid w:val="00E20243"/>
    <w:rsid w:val="00E44D7B"/>
    <w:rsid w:val="00E50CCC"/>
    <w:rsid w:val="00EC5F03"/>
    <w:rsid w:val="00EF00F8"/>
    <w:rsid w:val="00EF0E1E"/>
    <w:rsid w:val="00F32DF0"/>
    <w:rsid w:val="00F42704"/>
    <w:rsid w:val="00F543A8"/>
    <w:rsid w:val="00F8124D"/>
    <w:rsid w:val="00F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50939"/>
  <w15:docId w15:val="{4F47E3E8-A690-4D38-8179-FEDC7F6D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00D8"/>
    <w:rPr>
      <w:b/>
      <w:bCs/>
    </w:rPr>
  </w:style>
  <w:style w:type="character" w:customStyle="1" w:styleId="fontstyle01">
    <w:name w:val="fontstyle01"/>
    <w:basedOn w:val="DefaultParagraphFont"/>
    <w:rsid w:val="008B2B35"/>
    <w:rPr>
      <w:rFonts w:cs="B Mitra" w:hint="cs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2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9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9F"/>
  </w:style>
  <w:style w:type="paragraph" w:styleId="Footer">
    <w:name w:val="footer"/>
    <w:basedOn w:val="Normal"/>
    <w:link w:val="FooterChar"/>
    <w:uiPriority w:val="99"/>
    <w:unhideWhenUsed/>
    <w:rsid w:val="0065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9F"/>
  </w:style>
  <w:style w:type="table" w:styleId="TableGrid">
    <w:name w:val="Table Grid"/>
    <w:basedOn w:val="TableNormal"/>
    <w:uiPriority w:val="39"/>
    <w:rsid w:val="00BD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Fateme-jaam</cp:lastModifiedBy>
  <cp:revision>8</cp:revision>
  <cp:lastPrinted>2021-09-06T05:21:00Z</cp:lastPrinted>
  <dcterms:created xsi:type="dcterms:W3CDTF">2021-09-05T12:51:00Z</dcterms:created>
  <dcterms:modified xsi:type="dcterms:W3CDTF">2021-09-07T05:12:00Z</dcterms:modified>
</cp:coreProperties>
</file>